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64A17" w:rsidR="00664A17" w:rsidP="32E7EFD8" w:rsidRDefault="00664A17" w14:paraId="51727BF7" w14:textId="77777777">
      <w:pPr>
        <w:pStyle w:val="NormalWeb"/>
        <w:bidi w:val="1"/>
        <w:spacing w:before="0" w:beforeAutospacing="0" w:after="80" w:afterAutospacing="0"/>
        <w:rPr>
          <w:rFonts w:asciiTheme="majorHAnsi" w:hAnsiTheme="majorHAnsi" w:cstheme="majorHAnsi"/>
          <w:b/>
          <w:bCs/>
          <w:sz w:val="52"/>
          <w:szCs w:val="52"/>
          <w:lang w:val="nl-NL"/>
        </w:rPr>
      </w:pPr>
      <w:r w:rsidRPr="32E7EFD8" w:rsidR="00664A17">
        <w:rPr>
          <w:rFonts w:ascii="Calibri Light" w:hAnsi="Calibri Light" w:cs="Calibri Light" w:asciiTheme="majorAscii" w:hAnsiTheme="majorAscii" w:cstheme="majorAscii"/>
          <w:b w:val="1"/>
          <w:bCs w:val="1"/>
          <w:color w:val="000000" w:themeColor="text1" w:themeTint="FF" w:themeShade="FF"/>
          <w:sz w:val="52"/>
          <w:szCs w:val="52"/>
          <w:lang w:val="nl-NL"/>
        </w:rPr>
        <w:t>Reglement Vaulting Hosewol Proost</w:t>
      </w:r>
    </w:p>
    <w:p w:rsidRPr="00664A17" w:rsidR="00664A17" w:rsidP="00664A17" w:rsidRDefault="00664A17" w14:paraId="300A9257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nl-NL"/>
        </w:rPr>
      </w:pPr>
    </w:p>
    <w:p w:rsidRPr="00664A17" w:rsidR="00664A17" w:rsidP="00664A17" w:rsidRDefault="00664A17" w14:paraId="209CE4C1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  <w:u w:val="single"/>
          <w:lang w:val="nl-NL"/>
        </w:rPr>
      </w:pPr>
      <w:r w:rsidRPr="00664A17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  <w:lang w:val="nl-NL"/>
        </w:rPr>
        <w:t>Algemene Kledingvoorschriften:</w:t>
      </w:r>
    </w:p>
    <w:p w:rsidRPr="00664A17" w:rsidR="00664A17" w:rsidP="00664A17" w:rsidRDefault="00664A17" w14:paraId="3E008F17" w14:textId="77777777">
      <w:pPr>
        <w:pStyle w:val="NormalWeb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color w:val="000000"/>
          <w:sz w:val="22"/>
          <w:szCs w:val="22"/>
          <w:lang w:val="nl-NL"/>
        </w:rPr>
      </w:pPr>
    </w:p>
    <w:p w:rsidRPr="00664A17" w:rsidR="00664A17" w:rsidP="32E7EFD8" w:rsidRDefault="00664A17" w14:paraId="367E2A11" w14:textId="77777777">
      <w:pPr>
        <w:pStyle w:val="NormalWeb"/>
        <w:numPr>
          <w:ilvl w:val="0"/>
          <w:numId w:val="1"/>
        </w:numPr>
        <w:spacing w:before="0" w:beforeAutospacing="off" w:after="120" w:afterAutospacing="off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2"/>
          <w:szCs w:val="22"/>
          <w:lang w:val="nl-NL"/>
        </w:rPr>
      </w:pPr>
      <w:r w:rsidRPr="32E7EFD8" w:rsidR="00664A1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Geen oorbellen of juwelen zijn toegestaan tijdens het paardrijden</w:t>
      </w:r>
    </w:p>
    <w:p w:rsidRPr="00664A17" w:rsidR="00664A17" w:rsidP="32E7EFD8" w:rsidRDefault="00664A17" w14:paraId="2120974F" w14:textId="77777777">
      <w:pPr>
        <w:pStyle w:val="NormalWeb"/>
        <w:numPr>
          <w:ilvl w:val="0"/>
          <w:numId w:val="1"/>
        </w:numPr>
        <w:spacing w:before="0" w:beforeAutospacing="off" w:after="120" w:afterAutospacing="off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374151"/>
          <w:sz w:val="22"/>
          <w:szCs w:val="22"/>
          <w:lang w:val="nl-NL"/>
        </w:rPr>
      </w:pPr>
      <w:r w:rsidRPr="32E7EFD8" w:rsidR="00664A1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 xml:space="preserve">Geschikte kleding omvat </w:t>
      </w:r>
      <w:r w:rsidRPr="32E7EFD8" w:rsidR="00664A1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leggings</w:t>
      </w:r>
      <w:r w:rsidRPr="32E7EFD8" w:rsidR="00664A1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 xml:space="preserve"> en turnpantoffels.</w:t>
      </w:r>
    </w:p>
    <w:p w:rsidRPr="00664A17" w:rsidR="00664A17" w:rsidP="32E7EFD8" w:rsidRDefault="00664A17" w14:paraId="7A596FF6" w14:textId="77777777">
      <w:pPr>
        <w:pStyle w:val="NormalWeb"/>
        <w:numPr>
          <w:ilvl w:val="0"/>
          <w:numId w:val="1"/>
        </w:numPr>
        <w:spacing w:before="0" w:beforeAutospacing="off" w:after="120" w:afterAutospacing="off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374151"/>
          <w:sz w:val="22"/>
          <w:szCs w:val="22"/>
          <w:lang w:val="nl-NL"/>
        </w:rPr>
      </w:pPr>
      <w:r w:rsidRPr="32E7EFD8" w:rsidR="00664A1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Vermijd losse kleding en zorg ervoor dat er geen losse koordjes aan broeken of sweaters hangen.</w:t>
      </w:r>
    </w:p>
    <w:p w:rsidRPr="00664A17" w:rsidR="00664A17" w:rsidP="32E7EFD8" w:rsidRDefault="00664A17" w14:paraId="54292E65" w14:textId="77777777">
      <w:pPr>
        <w:pStyle w:val="NormalWeb"/>
        <w:numPr>
          <w:ilvl w:val="0"/>
          <w:numId w:val="1"/>
        </w:numPr>
        <w:spacing w:before="0" w:beforeAutospacing="off" w:after="120" w:afterAutospacing="off" w:line="240" w:lineRule="auto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374151"/>
          <w:sz w:val="22"/>
          <w:szCs w:val="22"/>
          <w:lang w:val="nl-NL"/>
        </w:rPr>
      </w:pPr>
      <w:r w:rsidRPr="32E7EFD8" w:rsidR="00664A1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 xml:space="preserve">Het dragen van </w:t>
      </w:r>
      <w:r w:rsidRPr="32E7EFD8" w:rsidR="00664A1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hoodies</w:t>
      </w:r>
      <w:r w:rsidRPr="32E7EFD8" w:rsidR="00664A1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 xml:space="preserve"> wordt afgeraden, aangezien de capuchon hinderlijk kan zijn tijdens bepaalde oefeningen.</w:t>
      </w:r>
    </w:p>
    <w:p w:rsidRPr="00664A17" w:rsidR="00664A17" w:rsidP="32E7EFD8" w:rsidRDefault="00664A17" w14:paraId="782D50D4" w14:textId="107ACB8F">
      <w:pPr>
        <w:pStyle w:val="NormalWeb"/>
        <w:numPr>
          <w:ilvl w:val="0"/>
          <w:numId w:val="1"/>
        </w:numPr>
        <w:spacing w:before="0" w:beforeAutospacing="off" w:after="12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</w:pPr>
      <w:r w:rsidRPr="32E7EFD8" w:rsidR="00664A1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Draag je haren in een staart, vlecht of knotje om te voorkomen dat losse haren hinder veroorzaken.</w:t>
      </w:r>
      <w:r w:rsidRPr="32E7EFD8" w:rsidR="1429955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 xml:space="preserve"> </w:t>
      </w:r>
      <w:r w:rsidRPr="32E7EFD8" w:rsidR="1429955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 xml:space="preserve">Het dragen van een </w:t>
      </w:r>
      <w:r w:rsidRPr="32E7EFD8" w:rsidR="07DAA29A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b</w:t>
      </w:r>
      <w:r w:rsidRPr="32E7EFD8" w:rsidR="1429955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ody</w:t>
      </w:r>
      <w:r w:rsidRPr="32E7EFD8" w:rsidR="1429955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protect</w:t>
      </w:r>
      <w:r w:rsidRPr="32E7EFD8" w:rsidR="539AE15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o</w:t>
      </w:r>
      <w:r w:rsidRPr="32E7EFD8" w:rsidR="1429955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r</w:t>
      </w:r>
      <w:r w:rsidRPr="32E7EFD8" w:rsidR="1429955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 xml:space="preserve"> is verplicht bij springlessen</w:t>
      </w:r>
      <w:r w:rsidRPr="32E7EFD8" w:rsidR="6916E53F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.</w:t>
      </w:r>
      <w:proofErr w:type="spellStart"/>
      <w:proofErr w:type="spellEnd"/>
    </w:p>
    <w:p w:rsidRPr="00664A17" w:rsidR="00664A17" w:rsidP="32E7EFD8" w:rsidRDefault="00664A17" w14:paraId="15931F20" w14:textId="41F47EFD">
      <w:pPr>
        <w:pStyle w:val="NormalWeb"/>
        <w:numPr>
          <w:ilvl w:val="0"/>
          <w:numId w:val="1"/>
        </w:numPr>
        <w:spacing w:before="0" w:beforeAutospacing="off" w:after="120" w:afterAutospacing="off" w:line="240" w:lineRule="auto"/>
        <w:rPr>
          <w:rFonts w:ascii="Calibri Light" w:hAnsi="Calibri Light" w:cs="Calibri Light" w:asciiTheme="majorAscii" w:hAnsiTheme="majorAscii" w:cstheme="majorAscii"/>
          <w:sz w:val="22"/>
          <w:szCs w:val="22"/>
          <w:u w:val="single"/>
        </w:rPr>
      </w:pPr>
      <w:r w:rsidRPr="32E7EFD8" w:rsidR="560DF50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nl-NL"/>
        </w:rPr>
        <w:t>Het dragen van een ruiterhelm is verplicht voor alle jeugdleden, uitgezonderd tijdens voltigelessen. Dit staat vermeld in het huishoudelijk reglement van de club.</w:t>
      </w:r>
    </w:p>
    <w:p w:rsidRPr="00664A17" w:rsidR="00664A17" w:rsidP="32E7EFD8" w:rsidRDefault="00664A17" w14:paraId="4215F574" w14:textId="603AE4EC">
      <w:pPr>
        <w:pStyle w:val="NormalWeb"/>
        <w:spacing w:before="0" w:beforeAutospacing="off" w:after="120" w:afterAutospacing="off" w:line="240" w:lineRule="auto"/>
        <w:ind w:left="0"/>
        <w:rPr>
          <w:rFonts w:ascii="Calibri Light" w:hAnsi="Calibri Light" w:cs="Calibri Light" w:asciiTheme="majorAscii" w:hAnsiTheme="majorAscii" w:cstheme="majorAscii"/>
          <w:sz w:val="24"/>
          <w:szCs w:val="24"/>
          <w:u w:val="single"/>
        </w:rPr>
      </w:pPr>
    </w:p>
    <w:p w:rsidRPr="00664A17" w:rsidR="00664A17" w:rsidP="32E7EFD8" w:rsidRDefault="00664A17" w14:paraId="6C013A6B" w14:textId="3977706D">
      <w:pPr>
        <w:pStyle w:val="NormalWeb"/>
        <w:spacing w:before="0" w:beforeAutospacing="off" w:after="300" w:afterAutospacing="off" w:line="240" w:lineRule="auto"/>
        <w:ind w:left="0"/>
        <w:rPr>
          <w:rFonts w:ascii="Calibri Light" w:hAnsi="Calibri Light" w:cs="Calibri Light" w:asciiTheme="majorAscii" w:hAnsiTheme="majorAscii" w:cstheme="majorAscii"/>
          <w:sz w:val="22"/>
          <w:szCs w:val="22"/>
          <w:u w:val="single"/>
        </w:rPr>
      </w:pPr>
      <w:r w:rsidRPr="32E7EFD8" w:rsidR="00664A17">
        <w:rPr>
          <w:rFonts w:ascii="Calibri Light" w:hAnsi="Calibri Light" w:cs="Calibri Light" w:asciiTheme="majorAscii" w:hAnsiTheme="majorAscii" w:cstheme="maj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 xml:space="preserve">Respect </w:t>
      </w:r>
      <w:r w:rsidRPr="32E7EFD8" w:rsidR="00664A17">
        <w:rPr>
          <w:rFonts w:ascii="Calibri Light" w:hAnsi="Calibri Light" w:cs="Calibri Light" w:asciiTheme="majorAscii" w:hAnsiTheme="majorAscii" w:cstheme="maj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voor</w:t>
      </w:r>
      <w:r w:rsidRPr="32E7EFD8" w:rsidR="00664A17">
        <w:rPr>
          <w:rFonts w:ascii="Calibri Light" w:hAnsi="Calibri Light" w:cs="Calibri Light" w:asciiTheme="majorAscii" w:hAnsiTheme="majorAscii" w:cstheme="maj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 xml:space="preserve"> </w:t>
      </w:r>
      <w:r w:rsidRPr="32E7EFD8" w:rsidR="00664A17">
        <w:rPr>
          <w:rFonts w:ascii="Calibri Light" w:hAnsi="Calibri Light" w:cs="Calibri Light" w:asciiTheme="majorAscii" w:hAnsiTheme="majorAscii" w:cstheme="maj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Omgeving</w:t>
      </w:r>
      <w:r w:rsidRPr="32E7EFD8" w:rsidR="00664A17">
        <w:rPr>
          <w:rFonts w:ascii="Calibri Light" w:hAnsi="Calibri Light" w:cs="Calibri Light" w:asciiTheme="majorAscii" w:hAnsiTheme="majorAscii" w:cstheme="maj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:</w:t>
      </w:r>
    </w:p>
    <w:p w:rsidRPr="00664A17" w:rsidR="00664A17" w:rsidP="00664A17" w:rsidRDefault="00664A17" w14:paraId="062AFC5B" w14:textId="77777777">
      <w:pPr>
        <w:pStyle w:val="NormalWeb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color w:val="000000"/>
          <w:sz w:val="22"/>
          <w:szCs w:val="22"/>
          <w:lang w:val="nl-NL"/>
        </w:rPr>
      </w:pPr>
    </w:p>
    <w:p w:rsidRPr="00664A17" w:rsidR="00664A17" w:rsidP="32E7EFD8" w:rsidRDefault="00664A17" w14:paraId="3A1FEEAC" w14:textId="77777777">
      <w:pPr>
        <w:pStyle w:val="NormalWeb"/>
        <w:numPr>
          <w:ilvl w:val="0"/>
          <w:numId w:val="1"/>
        </w:numPr>
        <w:suppressLineNumbers w:val="0"/>
        <w:bidi w:val="0"/>
        <w:spacing w:before="0" w:beforeAutospacing="off" w:after="120" w:afterAutospacing="off" w:line="24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</w:pPr>
      <w:r w:rsidRPr="32E7EFD8" w:rsidR="00664A1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val="nl-NL" w:eastAsia="en-US" w:bidi="ar-SA"/>
        </w:rPr>
        <w:t>T</w:t>
      </w:r>
      <w:r w:rsidRPr="32E7EFD8" w:rsidR="00664A1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val="nl-NL" w:eastAsia="en-US" w:bidi="ar-SA"/>
        </w:rPr>
        <w:t>oon res</w:t>
      </w:r>
      <w:r w:rsidRPr="32E7EFD8" w:rsidR="00664A1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 w:eastAsia="en-US" w:bidi="ar-SA"/>
        </w:rPr>
        <w:t>pect voor de paarden, mede-clubleden, het materiaal en de infrastructuur van de club.</w:t>
      </w:r>
    </w:p>
    <w:p w:rsidRPr="00664A17" w:rsidR="00664A17" w:rsidP="32E7EFD8" w:rsidRDefault="00664A17" w14:paraId="7CE291B9" w14:textId="1E985B74">
      <w:pPr>
        <w:pStyle w:val="NormalWeb"/>
        <w:numPr>
          <w:ilvl w:val="0"/>
          <w:numId w:val="1"/>
        </w:numPr>
        <w:suppressLineNumbers w:val="0"/>
        <w:bidi w:val="0"/>
        <w:spacing w:before="0" w:beforeAutospacing="off" w:after="120" w:afterAutospacing="off" w:line="24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</w:pPr>
      <w:r w:rsidRPr="32E7EFD8" w:rsidR="00664A1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 xml:space="preserve">Voorkom onnodig lawaai en snelle bewegingen die de paarden kunnen laten schrikken. Niet </w:t>
      </w:r>
      <w:r w:rsidRPr="32E7EFD8" w:rsidR="00664A1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>rennen</w:t>
      </w:r>
      <w:r w:rsidRPr="32E7EFD8" w:rsidR="00664A1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2"/>
          <w:szCs w:val="22"/>
          <w:lang w:val="nl-NL"/>
        </w:rPr>
        <w:t xml:space="preserve"> of roepen in de gangen.</w:t>
      </w:r>
    </w:p>
    <w:p w:rsidR="32E7EFD8" w:rsidP="32E7EFD8" w:rsidRDefault="32E7EFD8" w14:paraId="17B39C50" w14:textId="0BA26DDE">
      <w:pPr>
        <w:pStyle w:val="NormalWeb"/>
        <w:suppressLineNumbers w:val="0"/>
        <w:bidi w:val="0"/>
        <w:spacing w:before="0" w:beforeAutospacing="off" w:after="120" w:afterAutospacing="off" w:line="240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nl-NL"/>
        </w:rPr>
      </w:pPr>
    </w:p>
    <w:p w:rsidRPr="00664A17" w:rsidR="00664A17" w:rsidP="32E7EFD8" w:rsidRDefault="00664A17" w14:paraId="1AFD7134" w14:textId="77777777">
      <w:pPr>
        <w:pStyle w:val="NormalWeb"/>
        <w:suppressLineNumbers w:val="0"/>
        <w:bidi w:val="0"/>
        <w:spacing w:before="0" w:beforeAutospacing="off" w:after="300" w:afterAutospacing="off" w:line="240" w:lineRule="auto"/>
        <w:ind w:left="0" w:right="0"/>
        <w:jc w:val="left"/>
        <w:rPr>
          <w:rFonts w:ascii="Calibri Light" w:hAnsi="Calibri Light" w:cs="Calibri Light" w:asciiTheme="majorAscii" w:hAnsiTheme="majorAscii" w:cstheme="majorAscii"/>
          <w:b w:val="1"/>
          <w:bCs w:val="1"/>
          <w:color w:val="000000" w:themeColor="text1" w:themeTint="FF" w:themeShade="FF"/>
          <w:sz w:val="22"/>
          <w:szCs w:val="22"/>
          <w:u w:val="single"/>
        </w:rPr>
      </w:pPr>
      <w:r w:rsidRPr="32E7EFD8" w:rsidR="00664A17">
        <w:rPr>
          <w:rFonts w:ascii="Calibri Light" w:hAnsi="Calibri Light" w:cs="Calibri Light" w:asciiTheme="majorAscii" w:hAnsiTheme="majorAscii" w:cstheme="maj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Hygiëne</w:t>
      </w:r>
      <w:r w:rsidRPr="32E7EFD8" w:rsidR="00664A17">
        <w:rPr>
          <w:rFonts w:ascii="Calibri Light" w:hAnsi="Calibri Light" w:cs="Calibri Light" w:asciiTheme="majorAscii" w:hAnsiTheme="majorAscii" w:cstheme="maj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 xml:space="preserve"> </w:t>
      </w:r>
      <w:r w:rsidRPr="32E7EFD8" w:rsidR="00664A17">
        <w:rPr>
          <w:rFonts w:ascii="Calibri Light" w:hAnsi="Calibri Light" w:cs="Calibri Light" w:asciiTheme="majorAscii" w:hAnsiTheme="majorAscii" w:cstheme="maj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en</w:t>
      </w:r>
      <w:r w:rsidRPr="32E7EFD8" w:rsidR="00664A17">
        <w:rPr>
          <w:rFonts w:ascii="Calibri Light" w:hAnsi="Calibri Light" w:cs="Calibri Light" w:asciiTheme="majorAscii" w:hAnsiTheme="majorAscii" w:cstheme="maj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 xml:space="preserve"> </w:t>
      </w:r>
      <w:r w:rsidRPr="32E7EFD8" w:rsidR="00664A17">
        <w:rPr>
          <w:rFonts w:ascii="Calibri Light" w:hAnsi="Calibri Light" w:cs="Calibri Light" w:asciiTheme="majorAscii" w:hAnsiTheme="majorAscii" w:cstheme="maj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Veiligheid</w:t>
      </w:r>
      <w:r w:rsidRPr="32E7EFD8" w:rsidR="00664A17">
        <w:rPr>
          <w:rFonts w:ascii="Calibri Light" w:hAnsi="Calibri Light" w:cs="Calibri Light" w:asciiTheme="majorAscii" w:hAnsiTheme="majorAscii" w:cstheme="maj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:</w:t>
      </w:r>
    </w:p>
    <w:p w:rsidRPr="00664A17" w:rsidR="00664A17" w:rsidP="00664A17" w:rsidRDefault="00664A17" w14:paraId="07EC8946" w14:textId="77777777">
      <w:pPr>
        <w:pStyle w:val="NormalWeb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color w:val="000000"/>
          <w:sz w:val="22"/>
          <w:szCs w:val="22"/>
          <w:lang w:val="nl-NL"/>
        </w:rPr>
      </w:pPr>
    </w:p>
    <w:p w:rsidRPr="00664A17" w:rsidR="00664A17" w:rsidP="32E7EFD8" w:rsidRDefault="00664A17" w14:paraId="185AEA72" w14:textId="77777777">
      <w:pPr>
        <w:pStyle w:val="NormalWeb"/>
        <w:numPr>
          <w:ilvl w:val="0"/>
          <w:numId w:val="1"/>
        </w:numPr>
        <w:suppressLineNumbers w:val="0"/>
        <w:bidi w:val="0"/>
        <w:spacing w:before="0" w:beforeAutospacing="off" w:after="120" w:afterAutospacing="off" w:line="24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val="nl-NL" w:eastAsia="en-US" w:bidi="ar-SA"/>
        </w:rPr>
      </w:pPr>
      <w:r w:rsidRPr="32E7EFD8" w:rsidR="00664A1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val="nl-NL" w:eastAsia="en-US" w:bidi="ar-SA"/>
        </w:rPr>
        <w:t>Niet spelen op het hooi en stro om hygiënische redenen.</w:t>
      </w:r>
    </w:p>
    <w:p w:rsidRPr="00664A17" w:rsidR="00664A17" w:rsidP="32E7EFD8" w:rsidRDefault="00664A17" w14:paraId="72E0CABD" w14:textId="77777777">
      <w:pPr>
        <w:pStyle w:val="NormalWeb"/>
        <w:numPr>
          <w:ilvl w:val="0"/>
          <w:numId w:val="1"/>
        </w:numPr>
        <w:suppressLineNumbers w:val="0"/>
        <w:bidi w:val="0"/>
        <w:spacing w:before="0" w:beforeAutospacing="off" w:after="120" w:afterAutospacing="off" w:line="24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val="nl-NL" w:eastAsia="en-US" w:bidi="ar-SA"/>
        </w:rPr>
      </w:pPr>
      <w:r w:rsidRPr="32E7EFD8" w:rsidR="00664A1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val="nl-NL" w:eastAsia="en-US" w:bidi="ar-SA"/>
        </w:rPr>
        <w:t>Alle deelnemers dienen een warming-up te doen voor aanvang van de training, zelfs als men te laat arriveert om blessures te voorkomen.</w:t>
      </w:r>
    </w:p>
    <w:p w:rsidRPr="00664A17" w:rsidR="00664A17" w:rsidP="32E7EFD8" w:rsidRDefault="00664A17" w14:paraId="34CE9EC2" w14:textId="77777777">
      <w:pPr>
        <w:pStyle w:val="NormalWeb"/>
        <w:numPr>
          <w:ilvl w:val="0"/>
          <w:numId w:val="1"/>
        </w:numPr>
        <w:suppressLineNumbers w:val="0"/>
        <w:bidi w:val="0"/>
        <w:spacing w:before="0" w:beforeAutospacing="off" w:after="120" w:afterAutospacing="off" w:line="24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val="nl-NL" w:eastAsia="en-US" w:bidi="ar-SA"/>
        </w:rPr>
      </w:pPr>
      <w:r w:rsidRPr="32E7EFD8" w:rsidR="00664A1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val="nl-NL" w:eastAsia="en-US" w:bidi="ar-SA"/>
        </w:rPr>
        <w:t>Drinken is toegestaan in de piste, maar blijf altijd in de piste en ga naar het toilet indien nodig.</w:t>
      </w:r>
    </w:p>
    <w:p w:rsidRPr="00664A17" w:rsidR="00664A17" w:rsidP="32E7EFD8" w:rsidRDefault="00664A17" w14:paraId="75AD5A1B" w14:textId="77777777">
      <w:pPr>
        <w:pStyle w:val="NormalWeb"/>
        <w:suppressLineNumbers w:val="0"/>
        <w:bidi w:val="0"/>
        <w:spacing w:before="0" w:beforeAutospacing="off" w:after="120" w:afterAutospacing="off" w:line="24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val="nl-NL" w:eastAsia="en-US" w:bidi="ar-SA"/>
        </w:rPr>
      </w:pPr>
    </w:p>
    <w:p w:rsidRPr="00664A17" w:rsidR="00664A17" w:rsidP="00664A17" w:rsidRDefault="00664A17" w14:paraId="1666B1A7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</w:pPr>
      <w:proofErr w:type="spellStart"/>
      <w:r w:rsidRPr="00664A17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>Communicatie</w:t>
      </w:r>
      <w:proofErr w:type="spellEnd"/>
      <w:r w:rsidRPr="00664A17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 xml:space="preserve"> en </w:t>
      </w:r>
      <w:proofErr w:type="spellStart"/>
      <w:r w:rsidRPr="00664A17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>Aanwezigheid</w:t>
      </w:r>
      <w:proofErr w:type="spellEnd"/>
      <w:r w:rsidRPr="00664A17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>:</w:t>
      </w:r>
    </w:p>
    <w:p w:rsidRPr="00664A17" w:rsidR="00664A17" w:rsidP="00664A17" w:rsidRDefault="00664A17" w14:paraId="7CBA003F" w14:textId="77777777">
      <w:pPr>
        <w:pStyle w:val="NormalWeb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color w:val="374151"/>
          <w:sz w:val="22"/>
          <w:szCs w:val="22"/>
          <w:lang w:val="nl-NL"/>
        </w:rPr>
      </w:pPr>
      <w:r w:rsidRPr="00664A17">
        <w:rPr>
          <w:rFonts w:asciiTheme="majorHAnsi" w:hAnsiTheme="majorHAnsi" w:cstheme="majorHAnsi"/>
          <w:color w:val="000000"/>
          <w:sz w:val="22"/>
          <w:szCs w:val="22"/>
          <w:lang w:val="nl-NL"/>
        </w:rPr>
        <w:t> </w:t>
      </w:r>
    </w:p>
    <w:p w:rsidRPr="00664A17" w:rsidR="00664A17" w:rsidP="32E7EFD8" w:rsidRDefault="00664A17" w14:paraId="06A87404" w14:textId="77777777">
      <w:pPr>
        <w:pStyle w:val="NormalWeb"/>
        <w:numPr>
          <w:ilvl w:val="0"/>
          <w:numId w:val="1"/>
        </w:numPr>
        <w:suppressLineNumbers w:val="0"/>
        <w:bidi w:val="0"/>
        <w:spacing w:before="0" w:beforeAutospacing="off" w:after="120" w:afterAutospacing="off" w:line="24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val="nl-NL" w:eastAsia="en-US" w:bidi="ar-SA"/>
        </w:rPr>
      </w:pPr>
      <w:r w:rsidRPr="32E7EFD8" w:rsidR="00664A1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val="nl-NL" w:eastAsia="en-US" w:bidi="ar-SA"/>
        </w:rPr>
        <w:t>Meld afwezigheid voorafgaand aan de training via de WhatsApp-groep.</w:t>
      </w:r>
    </w:p>
    <w:p w:rsidRPr="00664A17" w:rsidR="00664A17" w:rsidP="32E7EFD8" w:rsidRDefault="00664A17" w14:paraId="07776C23" w14:textId="77777777">
      <w:pPr>
        <w:pStyle w:val="NormalWeb"/>
        <w:suppressLineNumbers w:val="0"/>
        <w:bidi w:val="0"/>
        <w:spacing w:before="0" w:beforeAutospacing="off" w:after="120" w:afterAutospacing="off" w:line="24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val="nl-NL" w:eastAsia="en-US" w:bidi="ar-SA"/>
        </w:rPr>
      </w:pPr>
    </w:p>
    <w:p w:rsidRPr="00664A17" w:rsidR="00664A17" w:rsidP="00664A17" w:rsidRDefault="00664A17" w14:paraId="0B7C346A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</w:pPr>
      <w:r w:rsidRPr="00664A17"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  <w:t>Zorg voor de Paarden en Opruimen:</w:t>
      </w:r>
    </w:p>
    <w:p w:rsidRPr="00664A17" w:rsidR="00664A17" w:rsidP="00664A17" w:rsidRDefault="00664A17" w14:paraId="36F374BD" w14:textId="77777777">
      <w:pPr>
        <w:pStyle w:val="NormalWeb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color w:val="000000"/>
          <w:sz w:val="22"/>
          <w:szCs w:val="22"/>
          <w:lang w:val="nl-NL"/>
        </w:rPr>
      </w:pPr>
    </w:p>
    <w:p w:rsidR="00664A17" w:rsidP="179D108F" w:rsidRDefault="00664A17" w14:paraId="0951529E" w14:textId="749BF14C">
      <w:pPr>
        <w:pStyle w:val="NormalWeb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2"/>
          <w:szCs w:val="22"/>
          <w:lang w:val="nl-NL"/>
        </w:rPr>
      </w:pPr>
      <w:r w:rsidRPr="32E7EFD8" w:rsidR="00664A1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val="nl-NL" w:eastAsia="en-US" w:bidi="ar-SA"/>
        </w:rPr>
        <w:t>Na de training dienen deelnemers het paard te verzorgen en gezamenlijk op te ruimen</w:t>
      </w:r>
      <w:r w:rsidRPr="32E7EFD8" w:rsidR="00664A17"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  <w:sz w:val="22"/>
          <w:szCs w:val="22"/>
          <w:lang w:val="nl-NL"/>
        </w:rPr>
        <w:t>.</w:t>
      </w:r>
      <w:r w:rsidRPr="32E7EFD8" w:rsidR="11F13CD3">
        <w:rPr>
          <w:rFonts w:ascii="Aptos" w:hAnsi="Aptos" w:eastAsia="Aptos" w:cs="Aptos"/>
          <w:noProof w:val="0"/>
          <w:sz w:val="22"/>
          <w:szCs w:val="22"/>
          <w:lang w:val="nl-NL"/>
        </w:rPr>
        <w:t xml:space="preserve"> </w:t>
      </w:r>
    </w:p>
    <w:p w:rsidR="179D108F" w:rsidP="179D108F" w:rsidRDefault="179D108F" w14:paraId="697C58C4" w14:textId="5B5E2816">
      <w:pPr>
        <w:pStyle w:val="NormalWeb"/>
        <w:spacing w:before="0" w:beforeAutospacing="off" w:after="0" w:afterAutospacing="off"/>
        <w:ind w:left="0"/>
        <w:rPr>
          <w:rFonts w:ascii="Aptos" w:hAnsi="Aptos" w:eastAsia="Aptos" w:cs="Aptos"/>
          <w:noProof w:val="0"/>
          <w:sz w:val="24"/>
          <w:szCs w:val="24"/>
          <w:lang w:val="nl-NL"/>
        </w:rPr>
      </w:pPr>
    </w:p>
    <w:p w:rsidR="0A2F03EA" w:rsidP="32E7EFD8" w:rsidRDefault="0A2F03EA" w14:paraId="341B6230" w14:textId="3F150DDC">
      <w:pPr>
        <w:pStyle w:val="NormalWeb"/>
        <w:numPr>
          <w:ilvl w:val="0"/>
          <w:numId w:val="1"/>
        </w:numPr>
        <w:spacing w:before="0" w:beforeAutospacing="off" w:after="0" w:afterAutospacing="off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nl-NL" w:eastAsia="en-US" w:bidi="ar-SA"/>
        </w:rPr>
      </w:pPr>
      <w:r w:rsidRPr="32E7EFD8" w:rsidR="0A2F03EA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nl-NL" w:eastAsia="en-US" w:bidi="ar-SA"/>
        </w:rPr>
        <w:t>De club draagt dierenwelzijn hoog in het vaandel</w:t>
      </w:r>
      <w:r w:rsidRPr="32E7EFD8" w:rsidR="3F5DBDE8"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2"/>
          <w:szCs w:val="22"/>
          <w:lang w:val="nl-NL" w:eastAsia="en-US" w:bidi="ar-SA"/>
        </w:rPr>
        <w:t>.</w:t>
      </w:r>
    </w:p>
    <w:p w:rsidRPr="00664A17" w:rsidR="00664A17" w:rsidP="00664A17" w:rsidRDefault="00664A17" w14:paraId="03D16B64" w14:textId="77777777">
      <w:pPr>
        <w:pStyle w:val="NormalWeb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color w:val="000000"/>
          <w:sz w:val="22"/>
          <w:szCs w:val="22"/>
          <w:lang w:val="nl-NL"/>
        </w:rPr>
      </w:pPr>
    </w:p>
    <w:p w:rsidRPr="00664A17" w:rsidR="00664A17" w:rsidP="00664A17" w:rsidRDefault="00664A17" w14:paraId="14118F55" w14:textId="77777777">
      <w:pPr>
        <w:pStyle w:val="Normal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22"/>
          <w:szCs w:val="22"/>
          <w:u w:val="single"/>
        </w:rPr>
      </w:pPr>
      <w:proofErr w:type="spellStart"/>
      <w:r w:rsidRPr="179D108F" w:rsidR="00664A17">
        <w:rPr>
          <w:rFonts w:ascii="Calibri Light" w:hAnsi="Calibri Light" w:cs="Calibri Light" w:asciiTheme="majorAscii" w:hAnsiTheme="majorAscii" w:cstheme="maj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Respectvol</w:t>
      </w:r>
      <w:proofErr w:type="spellEnd"/>
      <w:r w:rsidRPr="179D108F" w:rsidR="00664A17">
        <w:rPr>
          <w:rFonts w:ascii="Calibri Light" w:hAnsi="Calibri Light" w:cs="Calibri Light" w:asciiTheme="majorAscii" w:hAnsiTheme="majorAscii" w:cstheme="maj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 xml:space="preserve"> </w:t>
      </w:r>
      <w:proofErr w:type="spellStart"/>
      <w:r w:rsidRPr="179D108F" w:rsidR="00664A17">
        <w:rPr>
          <w:rFonts w:ascii="Calibri Light" w:hAnsi="Calibri Light" w:cs="Calibri Light" w:asciiTheme="majorAscii" w:hAnsiTheme="majorAscii" w:cstheme="maj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Gedrag</w:t>
      </w:r>
      <w:proofErr w:type="spellEnd"/>
      <w:r w:rsidRPr="179D108F" w:rsidR="00664A17">
        <w:rPr>
          <w:rFonts w:ascii="Calibri Light" w:hAnsi="Calibri Light" w:cs="Calibri Light" w:asciiTheme="majorAscii" w:hAnsiTheme="majorAscii" w:cstheme="maj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 xml:space="preserve"> en </w:t>
      </w:r>
      <w:proofErr w:type="spellStart"/>
      <w:r w:rsidRPr="179D108F" w:rsidR="00664A17">
        <w:rPr>
          <w:rFonts w:ascii="Calibri Light" w:hAnsi="Calibri Light" w:cs="Calibri Light" w:asciiTheme="majorAscii" w:hAnsiTheme="majorAscii" w:cstheme="maj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Communicatie</w:t>
      </w:r>
      <w:proofErr w:type="spellEnd"/>
      <w:r w:rsidRPr="179D108F" w:rsidR="00664A17">
        <w:rPr>
          <w:rFonts w:ascii="Calibri Light" w:hAnsi="Calibri Light" w:cs="Calibri Light" w:asciiTheme="majorAscii" w:hAnsiTheme="majorAscii" w:cstheme="majorAscii"/>
          <w:b w:val="1"/>
          <w:bCs w:val="1"/>
          <w:color w:val="000000" w:themeColor="text1" w:themeTint="FF" w:themeShade="FF"/>
          <w:sz w:val="22"/>
          <w:szCs w:val="22"/>
          <w:u w:val="single"/>
        </w:rPr>
        <w:t>:</w:t>
      </w:r>
    </w:p>
    <w:p w:rsidRPr="00664A17" w:rsidR="00664A17" w:rsidP="179D108F" w:rsidRDefault="00664A17" w14:paraId="2F6B0416" w14:textId="611DACBE">
      <w:pPr>
        <w:spacing w:before="0" w:beforeAutospacing="off" w:after="160" w:afterAutospacing="off" w:line="257" w:lineRule="auto"/>
        <w:ind/>
        <w:textAlignment w:val="baseline"/>
        <w:rPr>
          <w:rFonts w:ascii="Aptos" w:hAnsi="Aptos" w:eastAsia="Aptos" w:cs="Aptos"/>
          <w:noProof w:val="0"/>
          <w:sz w:val="22"/>
          <w:szCs w:val="22"/>
          <w:lang w:val="nl-NL"/>
        </w:rPr>
      </w:pPr>
    </w:p>
    <w:p w:rsidRPr="00664A17" w:rsidR="00664A17" w:rsidP="179D108F" w:rsidRDefault="00664A17" w14:paraId="00B4659B" w14:textId="788D8030">
      <w:pPr>
        <w:pStyle w:val="NormalWeb"/>
        <w:spacing w:before="0" w:beforeAutospacing="off" w:after="0" w:afterAutospacing="off"/>
        <w:ind w:left="720"/>
        <w:textAlignment w:val="baseline"/>
        <w:rPr>
          <w:rFonts w:ascii="Calibri Light" w:hAnsi="Calibri Light" w:cs="Calibri Light" w:asciiTheme="majorAscii" w:hAnsiTheme="majorAscii" w:cstheme="majorAscii"/>
          <w:color w:val="000000"/>
          <w:sz w:val="22"/>
          <w:szCs w:val="22"/>
          <w:lang w:val="nl-NL"/>
        </w:rPr>
      </w:pPr>
    </w:p>
    <w:p w:rsidRPr="00664A17" w:rsidR="00664A17" w:rsidP="32E7EFD8" w:rsidRDefault="00664A17" w14:paraId="23AAA7DA" w14:textId="0020A2B8">
      <w:pPr>
        <w:pStyle w:val="NormalWeb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val="nl-NL" w:eastAsia="en-US" w:bidi="ar-SA"/>
        </w:rPr>
      </w:pPr>
      <w:r w:rsidRPr="32E7EFD8" w:rsidR="00664A1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val="nl-NL" w:eastAsia="en-US" w:bidi="ar-SA"/>
        </w:rPr>
        <w:t>P</w:t>
      </w:r>
      <w:r w:rsidRPr="32E7EFD8" w:rsidR="00664A1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val="nl-NL" w:eastAsia="en-US" w:bidi="ar-SA"/>
        </w:rPr>
        <w:t>estgedrag wordt niet getolereerd. Als er problemen zijn, moedigen we open communicatie aan via e-mail, telefoon of persoonlijk contact.</w:t>
      </w:r>
    </w:p>
    <w:p w:rsidR="3872F562" w:rsidP="32E7EFD8" w:rsidRDefault="3872F562" w14:paraId="1269D30D" w14:textId="5CA4E01A">
      <w:pPr>
        <w:pStyle w:val="NormalWeb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Calibri Light" w:hAnsi="Calibri Light" w:cs="Calibri Light" w:asciiTheme="majorAscii" w:hAnsiTheme="majorAscii" w:cstheme="majorAscii"/>
          <w:color w:val="000000" w:themeColor="text1" w:themeTint="FF" w:themeShade="FF"/>
          <w:sz w:val="24"/>
          <w:szCs w:val="24"/>
          <w:lang w:val="nl-NL"/>
        </w:rPr>
      </w:pPr>
      <w:r w:rsidRPr="32E7EFD8" w:rsidR="3872F562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val="nl-NL" w:eastAsia="en-US" w:bidi="ar-SA"/>
        </w:rPr>
        <w:t>Er geldt een rookverbod in en rond stallen</w:t>
      </w:r>
      <w:r w:rsidRPr="32E7EFD8" w:rsidR="053F9A74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val="nl-NL" w:eastAsia="en-US" w:bidi="ar-SA"/>
        </w:rPr>
        <w:t xml:space="preserve"> en pistes!</w:t>
      </w:r>
    </w:p>
    <w:p w:rsidRPr="00664A17" w:rsidR="00664A17" w:rsidP="00664A17" w:rsidRDefault="00664A17" w14:paraId="64F6270B" w14:textId="77777777">
      <w:pPr>
        <w:pStyle w:val="NormalWeb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color w:val="000000"/>
          <w:sz w:val="22"/>
          <w:szCs w:val="22"/>
          <w:lang w:val="nl-NL"/>
        </w:rPr>
      </w:pPr>
    </w:p>
    <w:p w:rsidRPr="00664A17" w:rsidR="00664A17" w:rsidP="00664A17" w:rsidRDefault="00664A17" w14:paraId="5244B5F6" w14:textId="77777777">
      <w:pPr>
        <w:pStyle w:val="NormalWeb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color w:val="000000"/>
          <w:sz w:val="22"/>
          <w:szCs w:val="22"/>
          <w:lang w:val="nl-NL"/>
        </w:rPr>
      </w:pPr>
    </w:p>
    <w:p w:rsidRPr="00664A17" w:rsidR="00664A17" w:rsidP="32E7EFD8" w:rsidRDefault="00664A17" w14:paraId="3105822C" w14:textId="77777777">
      <w:pPr>
        <w:pStyle w:val="NormalWeb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val="nl-NL" w:eastAsia="en-US" w:bidi="ar-SA"/>
        </w:rPr>
      </w:pPr>
      <w:r w:rsidRPr="32E7EFD8" w:rsidR="00664A17"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  <w:lang w:val="nl-NL" w:eastAsia="en-US" w:bidi="ar-SA"/>
        </w:rPr>
        <w:t>Er is een informatieve brochure beschikbaar met verplichte oefeningen. Bij interesse, vraag ernaar bij de verantwoordelijke.</w:t>
      </w:r>
    </w:p>
    <w:p w:rsidRPr="00664A17" w:rsidR="00664A17" w:rsidP="00664A17" w:rsidRDefault="00664A17" w14:paraId="3B5FA9BA" w14:textId="77777777">
      <w:pPr>
        <w:rPr>
          <w:rFonts w:asciiTheme="majorHAnsi" w:hAnsiTheme="majorHAnsi" w:cstheme="majorHAnsi"/>
          <w:lang w:val="nl-NL"/>
        </w:rPr>
      </w:pPr>
    </w:p>
    <w:sectPr w:rsidRPr="00664A17" w:rsidR="00664A17">
      <w:foot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4A17" w:rsidP="00664A17" w:rsidRDefault="00664A17" w14:paraId="035B6EAF" w14:textId="77777777">
      <w:pPr>
        <w:spacing w:after="0" w:line="240" w:lineRule="auto"/>
      </w:pPr>
      <w:r>
        <w:separator/>
      </w:r>
    </w:p>
  </w:endnote>
  <w:endnote w:type="continuationSeparator" w:id="0">
    <w:p w:rsidR="00664A17" w:rsidP="00664A17" w:rsidRDefault="00664A17" w14:paraId="6EDC71A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64A17" w:rsidR="00664A17" w:rsidRDefault="00664A17" w14:paraId="120901BA" w14:textId="6AE8A1B1">
    <w:pPr>
      <w:pStyle w:val="Footer"/>
      <w:rPr>
        <w:rFonts w:asciiTheme="majorHAnsi" w:hAnsiTheme="majorHAnsi" w:cstheme="majorHAnsi"/>
      </w:rPr>
    </w:pPr>
    <w:proofErr w:type="spellStart"/>
    <w:r w:rsidRPr="00664A17">
      <w:rPr>
        <w:rFonts w:asciiTheme="majorHAnsi" w:hAnsiTheme="majorHAnsi" w:cstheme="majorHAnsi"/>
      </w:rPr>
      <w:t>Editie</w:t>
    </w:r>
    <w:proofErr w:type="spellEnd"/>
    <w:r w:rsidRPr="00664A17">
      <w:rPr>
        <w:rFonts w:asciiTheme="majorHAnsi" w:hAnsiTheme="majorHAnsi" w:cstheme="majorHAnsi"/>
      </w:rPr>
      <w:t xml:space="preserve"> Januari 2024</w:t>
    </w:r>
  </w:p>
  <w:p w:rsidR="00664A17" w:rsidRDefault="00664A17" w14:paraId="6F4F98F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4A17" w:rsidP="00664A17" w:rsidRDefault="00664A17" w14:paraId="5D996C92" w14:textId="77777777">
      <w:pPr>
        <w:spacing w:after="0" w:line="240" w:lineRule="auto"/>
      </w:pPr>
      <w:r>
        <w:separator/>
      </w:r>
    </w:p>
  </w:footnote>
  <w:footnote w:type="continuationSeparator" w:id="0">
    <w:p w:rsidR="00664A17" w:rsidP="00664A17" w:rsidRDefault="00664A17" w14:paraId="0A76AB3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643FF"/>
    <w:multiLevelType w:val="multilevel"/>
    <w:tmpl w:val="80D637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280A0D"/>
    <w:multiLevelType w:val="multilevel"/>
    <w:tmpl w:val="79926A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2670C2"/>
    <w:multiLevelType w:val="hybridMultilevel"/>
    <w:tmpl w:val="369A1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D12726"/>
    <w:multiLevelType w:val="multilevel"/>
    <w:tmpl w:val="1F74E8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F04584"/>
    <w:multiLevelType w:val="multilevel"/>
    <w:tmpl w:val="1AD6C2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8E54B6"/>
    <w:multiLevelType w:val="multilevel"/>
    <w:tmpl w:val="2976D8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0022609">
    <w:abstractNumId w:val="2"/>
  </w:num>
  <w:num w:numId="2" w16cid:durableId="1911883507">
    <w:abstractNumId w:val="1"/>
    <w:lvlOverride w:ilvl="0">
      <w:lvl w:ilvl="0">
        <w:numFmt w:val="decimal"/>
        <w:lvlText w:val="%1."/>
        <w:lvlJc w:val="left"/>
      </w:lvl>
    </w:lvlOverride>
  </w:num>
  <w:num w:numId="3" w16cid:durableId="1911883507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542672880">
    <w:abstractNumId w:val="5"/>
    <w:lvlOverride w:ilvl="0">
      <w:lvl w:ilvl="0">
        <w:numFmt w:val="decimal"/>
        <w:lvlText w:val="%1."/>
        <w:lvlJc w:val="left"/>
      </w:lvl>
    </w:lvlOverride>
  </w:num>
  <w:num w:numId="5" w16cid:durableId="1542672880">
    <w:abstractNumId w:val="5"/>
    <w:lvlOverride w:ilvl="0">
      <w:lvl w:ilvl="0">
        <w:numFmt w:val="decimal"/>
        <w:lvlText w:val="%1."/>
        <w:lvlJc w:val="left"/>
      </w:lvl>
    </w:lvlOverride>
  </w:num>
  <w:num w:numId="6" w16cid:durableId="1542672880">
    <w:abstractNumId w:val="5"/>
    <w:lvlOverride w:ilvl="0">
      <w:lvl w:ilvl="0">
        <w:numFmt w:val="decimal"/>
        <w:lvlText w:val="%1."/>
        <w:lvlJc w:val="left"/>
      </w:lvl>
    </w:lvlOverride>
  </w:num>
  <w:num w:numId="7" w16cid:durableId="712653526">
    <w:abstractNumId w:val="0"/>
    <w:lvlOverride w:ilvl="0">
      <w:lvl w:ilvl="0">
        <w:numFmt w:val="decimal"/>
        <w:lvlText w:val="%1."/>
        <w:lvlJc w:val="left"/>
      </w:lvl>
    </w:lvlOverride>
  </w:num>
  <w:num w:numId="8" w16cid:durableId="53429409">
    <w:abstractNumId w:val="3"/>
    <w:lvlOverride w:ilvl="0">
      <w:lvl w:ilvl="0">
        <w:numFmt w:val="decimal"/>
        <w:lvlText w:val="%1."/>
        <w:lvlJc w:val="left"/>
      </w:lvl>
    </w:lvlOverride>
  </w:num>
  <w:num w:numId="9" w16cid:durableId="1961063414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17"/>
    <w:rsid w:val="00664A17"/>
    <w:rsid w:val="014E7837"/>
    <w:rsid w:val="04C9E0F8"/>
    <w:rsid w:val="053F9A74"/>
    <w:rsid w:val="07DAA29A"/>
    <w:rsid w:val="0A2F03EA"/>
    <w:rsid w:val="0EF3D700"/>
    <w:rsid w:val="11F13CD3"/>
    <w:rsid w:val="14299554"/>
    <w:rsid w:val="179D108F"/>
    <w:rsid w:val="1B73BFC5"/>
    <w:rsid w:val="1C0C3C43"/>
    <w:rsid w:val="1DA80CA4"/>
    <w:rsid w:val="24B91F23"/>
    <w:rsid w:val="29FEFFFD"/>
    <w:rsid w:val="2B45390A"/>
    <w:rsid w:val="2CD40B19"/>
    <w:rsid w:val="2D9FFA8E"/>
    <w:rsid w:val="2E113B06"/>
    <w:rsid w:val="30D79B50"/>
    <w:rsid w:val="316B83BE"/>
    <w:rsid w:val="32E7EFD8"/>
    <w:rsid w:val="358D67DA"/>
    <w:rsid w:val="3729383B"/>
    <w:rsid w:val="3872F562"/>
    <w:rsid w:val="3F0BDF2A"/>
    <w:rsid w:val="3F5DBDE8"/>
    <w:rsid w:val="3FBBDA1E"/>
    <w:rsid w:val="4401192E"/>
    <w:rsid w:val="4C3DDE34"/>
    <w:rsid w:val="51A7B084"/>
    <w:rsid w:val="539AE150"/>
    <w:rsid w:val="560DF503"/>
    <w:rsid w:val="59F7A308"/>
    <w:rsid w:val="5A17BBD1"/>
    <w:rsid w:val="658C47A7"/>
    <w:rsid w:val="68C59881"/>
    <w:rsid w:val="6916E53F"/>
    <w:rsid w:val="723D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B83BE"/>
  <w15:chartTrackingRefBased/>
  <w15:docId w15:val="{E88980DE-0D2A-404D-85E1-8CCBBAB0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4A1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4A1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4A17"/>
  </w:style>
  <w:style w:type="paragraph" w:styleId="Footer">
    <w:name w:val="footer"/>
    <w:basedOn w:val="Normal"/>
    <w:link w:val="FooterChar"/>
    <w:uiPriority w:val="99"/>
    <w:unhideWhenUsed/>
    <w:rsid w:val="00664A1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4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7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 en Irmgard van Ierland</dc:creator>
  <keywords/>
  <dc:description/>
  <lastModifiedBy>Vaulting Hosewol-Proost</lastModifiedBy>
  <revision>3</revision>
  <dcterms:created xsi:type="dcterms:W3CDTF">2024-01-31T07:29:12.2910424Z</dcterms:created>
  <dcterms:modified xsi:type="dcterms:W3CDTF">2024-01-28T13:03:07.1755831Z</dcterms:modified>
</coreProperties>
</file>